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5534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</w:p>
    <w:p w14:paraId="525EEFA5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</w:p>
    <w:p w14:paraId="49401575" w14:textId="77777777" w:rsidR="005A6EF0" w:rsidRPr="005A6EF0" w:rsidRDefault="005A6EF0" w:rsidP="00D17F32">
      <w:pPr>
        <w:pStyle w:val="Geenafstand"/>
        <w:rPr>
          <w:rFonts w:ascii="Trebuchet MS" w:hAnsi="Trebuchet MS"/>
          <w:lang w:val="en-US"/>
        </w:rPr>
      </w:pPr>
    </w:p>
    <w:p w14:paraId="76D5D7FA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  <w:r w:rsidRPr="005A6EF0">
        <w:rPr>
          <w:rFonts w:ascii="Trebuchet MS" w:hAnsi="Trebuchet MS"/>
          <w:b/>
          <w:bCs/>
          <w:lang w:val="en-US"/>
        </w:rPr>
        <w:t>Name</w:t>
      </w:r>
      <w:r w:rsidRPr="005A6EF0">
        <w:rPr>
          <w:rFonts w:ascii="Trebuchet MS" w:hAnsi="Trebuchet MS"/>
          <w:lang w:val="en-US"/>
        </w:rPr>
        <w:t>:</w:t>
      </w:r>
    </w:p>
    <w:p w14:paraId="04CB8570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  <w:r w:rsidRPr="005A6EF0">
        <w:rPr>
          <w:rFonts w:ascii="Trebuchet MS" w:hAnsi="Trebuchet MS"/>
          <w:b/>
          <w:bCs/>
          <w:lang w:val="en-US"/>
        </w:rPr>
        <w:t>Date of your PhD defense</w:t>
      </w:r>
      <w:r w:rsidRPr="005A6EF0">
        <w:rPr>
          <w:rFonts w:ascii="Trebuchet MS" w:hAnsi="Trebuchet MS"/>
          <w:lang w:val="en-US"/>
        </w:rPr>
        <w:t>:</w:t>
      </w:r>
    </w:p>
    <w:p w14:paraId="0ECAD7A8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  <w:r w:rsidRPr="005A6EF0">
        <w:rPr>
          <w:rFonts w:ascii="Trebuchet MS" w:hAnsi="Trebuchet MS"/>
          <w:b/>
          <w:bCs/>
          <w:lang w:val="en-US"/>
        </w:rPr>
        <w:t>Title of your thesis</w:t>
      </w:r>
      <w:r w:rsidRPr="005A6EF0">
        <w:rPr>
          <w:rFonts w:ascii="Trebuchet MS" w:hAnsi="Trebuchet MS"/>
          <w:lang w:val="en-US"/>
        </w:rPr>
        <w:t>:</w:t>
      </w:r>
    </w:p>
    <w:p w14:paraId="16C003D4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  <w:r w:rsidRPr="005A6EF0">
        <w:rPr>
          <w:rFonts w:ascii="Trebuchet MS" w:hAnsi="Trebuchet MS"/>
          <w:b/>
          <w:bCs/>
          <w:lang w:val="en-US"/>
        </w:rPr>
        <w:t>Link to your thesis</w:t>
      </w:r>
      <w:r w:rsidRPr="005A6EF0">
        <w:rPr>
          <w:rFonts w:ascii="Trebuchet MS" w:hAnsi="Trebuchet MS"/>
          <w:lang w:val="en-US"/>
        </w:rPr>
        <w:t>:</w:t>
      </w:r>
    </w:p>
    <w:p w14:paraId="20F04298" w14:textId="375475AF" w:rsidR="00D17F32" w:rsidRPr="005A6EF0" w:rsidRDefault="00D17F32" w:rsidP="00D17F32">
      <w:pPr>
        <w:pStyle w:val="Geenafstand"/>
        <w:rPr>
          <w:rFonts w:ascii="Trebuchet MS" w:hAnsi="Trebuchet MS"/>
          <w:i/>
          <w:iCs/>
          <w:lang w:val="en-US"/>
        </w:rPr>
      </w:pPr>
      <w:r w:rsidRPr="005A6EF0">
        <w:rPr>
          <w:rFonts w:ascii="Trebuchet MS" w:hAnsi="Trebuchet MS"/>
          <w:i/>
          <w:iCs/>
          <w:lang w:val="en-US"/>
        </w:rPr>
        <w:t>(or attach the pdf of your thesis separately</w:t>
      </w:r>
      <w:r w:rsidR="005A6EF0" w:rsidRPr="005A6EF0">
        <w:rPr>
          <w:rFonts w:ascii="Trebuchet MS" w:hAnsi="Trebuchet MS"/>
          <w:i/>
          <w:iCs/>
          <w:lang w:val="en-US"/>
        </w:rPr>
        <w:t>)</w:t>
      </w:r>
    </w:p>
    <w:p w14:paraId="5A560940" w14:textId="77777777" w:rsidR="005A6EF0" w:rsidRPr="005A6EF0" w:rsidRDefault="005A6EF0" w:rsidP="00D17F32">
      <w:pPr>
        <w:pStyle w:val="Geenafstand"/>
        <w:rPr>
          <w:rFonts w:ascii="Trebuchet MS" w:hAnsi="Trebuchet MS"/>
          <w:lang w:val="en-US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606"/>
        <w:gridCol w:w="8421"/>
      </w:tblGrid>
      <w:tr w:rsidR="005A6EF0" w:rsidRPr="005A6EF0" w14:paraId="43D47228" w14:textId="77777777" w:rsidTr="009049A5">
        <w:tc>
          <w:tcPr>
            <w:tcW w:w="632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70781287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color w:val="FFFFFF" w:themeColor="background1"/>
                <w:lang w:val="en-US"/>
              </w:rPr>
              <w:t>1.</w:t>
            </w: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496BB390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What does your research mean for people with MS?</w:t>
            </w:r>
          </w:p>
        </w:tc>
      </w:tr>
      <w:tr w:rsidR="005A6EF0" w:rsidRPr="005A6EF0" w14:paraId="20C722E1" w14:textId="77777777" w:rsidTr="009049A5">
        <w:trPr>
          <w:trHeight w:val="592"/>
        </w:trPr>
        <w:tc>
          <w:tcPr>
            <w:tcW w:w="632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482C3003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623AC7DE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i/>
                <w:iCs/>
                <w:lang w:val="en-US"/>
              </w:rPr>
            </w:pPr>
            <w:r w:rsidRPr="005A6EF0">
              <w:rPr>
                <w:rFonts w:ascii="Trebuchet MS" w:hAnsi="Trebuchet MS"/>
                <w:i/>
                <w:iCs/>
                <w:lang w:val="en-US"/>
              </w:rPr>
              <w:t>Max. 200 words</w:t>
            </w:r>
          </w:p>
          <w:p w14:paraId="04127541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5328FDC7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69C99DA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6CFFBDB3" w14:textId="77777777" w:rsidTr="009049A5">
        <w:tc>
          <w:tcPr>
            <w:tcW w:w="632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1291CDAF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color w:val="FFFFFF" w:themeColor="background1"/>
                <w:lang w:val="en-US"/>
              </w:rPr>
              <w:t>2.</w:t>
            </w: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7E8C7209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What are the three most important findings of your research?</w:t>
            </w:r>
          </w:p>
        </w:tc>
      </w:tr>
      <w:tr w:rsidR="005A6EF0" w:rsidRPr="005A6EF0" w14:paraId="2BAEE04C" w14:textId="77777777" w:rsidTr="009049A5">
        <w:trPr>
          <w:trHeight w:val="592"/>
        </w:trPr>
        <w:tc>
          <w:tcPr>
            <w:tcW w:w="632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2A1D74B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4714421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i/>
                <w:iCs/>
                <w:lang w:val="en-US"/>
              </w:rPr>
            </w:pPr>
            <w:r w:rsidRPr="005A6EF0">
              <w:rPr>
                <w:rFonts w:ascii="Trebuchet MS" w:hAnsi="Trebuchet MS"/>
                <w:i/>
                <w:iCs/>
                <w:lang w:val="en-US"/>
              </w:rPr>
              <w:t>Max. 200 words</w:t>
            </w:r>
          </w:p>
          <w:p w14:paraId="6F392900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EE6D65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8BAA73E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5FE42821" w14:textId="77777777" w:rsidTr="009049A5">
        <w:tc>
          <w:tcPr>
            <w:tcW w:w="632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EDF974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color w:val="FFFFFF" w:themeColor="background1"/>
                <w:lang w:val="en-US"/>
              </w:rPr>
              <w:t>3.</w:t>
            </w: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12BC610F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Number of publications and impact</w:t>
            </w:r>
          </w:p>
        </w:tc>
      </w:tr>
      <w:tr w:rsidR="005A6EF0" w:rsidRPr="005A6EF0" w14:paraId="31BF3654" w14:textId="77777777" w:rsidTr="009049A5">
        <w:trPr>
          <w:trHeight w:val="602"/>
        </w:trPr>
        <w:tc>
          <w:tcPr>
            <w:tcW w:w="632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4EE4763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2D982254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4069BE24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33B04BD0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0D593126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31A261F5" w14:textId="77777777" w:rsidTr="009049A5">
        <w:tc>
          <w:tcPr>
            <w:tcW w:w="632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0F93FED9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color w:val="FFFFFF" w:themeColor="background1"/>
                <w:lang w:val="en-US"/>
              </w:rPr>
              <w:t>4.</w:t>
            </w: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3BA48580" w14:textId="68E717A9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 xml:space="preserve">Extracurricular </w:t>
            </w:r>
            <w:r w:rsidR="00C2229B"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activities</w:t>
            </w: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 xml:space="preserve"> outside your PhD research</w:t>
            </w:r>
          </w:p>
        </w:tc>
      </w:tr>
      <w:tr w:rsidR="005A6EF0" w:rsidRPr="005A6EF0" w14:paraId="75C9C394" w14:textId="77777777" w:rsidTr="009049A5">
        <w:trPr>
          <w:trHeight w:val="908"/>
        </w:trPr>
        <w:tc>
          <w:tcPr>
            <w:tcW w:w="632" w:type="dxa"/>
            <w:vMerge/>
            <w:tcBorders>
              <w:left w:val="single" w:sz="2" w:space="0" w:color="FFFFFF" w:themeColor="background1"/>
              <w:bottom w:val="single" w:sz="2" w:space="0" w:color="FFFFFF"/>
              <w:right w:val="single" w:sz="2" w:space="0" w:color="FFFFFF" w:themeColor="background1"/>
            </w:tcBorders>
            <w:shd w:val="clear" w:color="auto" w:fill="6D2C58"/>
          </w:tcPr>
          <w:p w14:paraId="3D94C16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0ECC7E9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5621F99E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071FF2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0569CC9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2575C708" w14:textId="77777777" w:rsidTr="009049A5">
        <w:tc>
          <w:tcPr>
            <w:tcW w:w="632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  <w:shd w:val="clear" w:color="auto" w:fill="6D2C58"/>
          </w:tcPr>
          <w:p w14:paraId="5860E892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color w:val="FFFFFF" w:themeColor="background1"/>
                <w:lang w:val="en-US"/>
              </w:rPr>
              <w:t>5.</w:t>
            </w: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18C700C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 w:rsidRPr="005A6EF0"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State in max. 6 sentences why you should win the Thesis Awards</w:t>
            </w:r>
          </w:p>
        </w:tc>
      </w:tr>
      <w:tr w:rsidR="005A6EF0" w:rsidRPr="005A6EF0" w14:paraId="0FEFEF05" w14:textId="77777777" w:rsidTr="009049A5">
        <w:trPr>
          <w:trHeight w:val="908"/>
        </w:trPr>
        <w:tc>
          <w:tcPr>
            <w:tcW w:w="632" w:type="dxa"/>
            <w:vMerge/>
            <w:tcBorders>
              <w:left w:val="single" w:sz="2" w:space="0" w:color="FFFFFF"/>
              <w:right w:val="single" w:sz="2" w:space="0" w:color="FFFFFF"/>
            </w:tcBorders>
            <w:shd w:val="clear" w:color="auto" w:fill="6D2C58"/>
          </w:tcPr>
          <w:p w14:paraId="32615799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  <w:tc>
          <w:tcPr>
            <w:tcW w:w="939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5B6A4C51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17FEA10F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1E7589E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1E391BE5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</w:tbl>
    <w:p w14:paraId="712696E7" w14:textId="77777777" w:rsidR="005A6EF0" w:rsidRPr="005A6EF0" w:rsidRDefault="005A6EF0" w:rsidP="00D17F32">
      <w:pPr>
        <w:pStyle w:val="Geenafstand"/>
        <w:rPr>
          <w:rFonts w:ascii="Trebuchet MS" w:hAnsi="Trebuchet MS"/>
          <w:i/>
          <w:iCs/>
          <w:lang w:val="en-US"/>
        </w:rPr>
      </w:pPr>
    </w:p>
    <w:p w14:paraId="40431795" w14:textId="77777777" w:rsidR="00D17F32" w:rsidRPr="005A6EF0" w:rsidRDefault="00D17F32" w:rsidP="00D17F32">
      <w:pPr>
        <w:rPr>
          <w:lang w:val="en-US"/>
        </w:rPr>
      </w:pPr>
    </w:p>
    <w:p w14:paraId="552CE551" w14:textId="77777777" w:rsidR="00D17F32" w:rsidRPr="005A6EF0" w:rsidRDefault="00D17F32" w:rsidP="00D17F32">
      <w:pPr>
        <w:rPr>
          <w:lang w:val="en-US"/>
        </w:rPr>
      </w:pPr>
    </w:p>
    <w:p w14:paraId="0AA1E604" w14:textId="77777777" w:rsidR="00D17F32" w:rsidRPr="005A6EF0" w:rsidRDefault="00D17F32" w:rsidP="00D17F32">
      <w:pPr>
        <w:rPr>
          <w:lang w:val="en-US"/>
        </w:rPr>
      </w:pPr>
    </w:p>
    <w:p w14:paraId="60B1BFB8" w14:textId="77777777" w:rsidR="00D17F32" w:rsidRPr="005A6EF0" w:rsidRDefault="00D17F32" w:rsidP="00D17F32">
      <w:pPr>
        <w:rPr>
          <w:lang w:val="en-US"/>
        </w:rPr>
      </w:pPr>
    </w:p>
    <w:p w14:paraId="22DFE489" w14:textId="77777777" w:rsidR="00D17F32" w:rsidRPr="005A6EF0" w:rsidRDefault="00D17F32" w:rsidP="00D17F32">
      <w:pPr>
        <w:rPr>
          <w:lang w:val="en-US"/>
        </w:rPr>
      </w:pPr>
    </w:p>
    <w:p w14:paraId="322D65D7" w14:textId="77777777" w:rsidR="00D17F32" w:rsidRPr="005A6EF0" w:rsidRDefault="00D17F32" w:rsidP="00D17F32">
      <w:pPr>
        <w:rPr>
          <w:lang w:val="en-US"/>
        </w:rPr>
      </w:pPr>
    </w:p>
    <w:p w14:paraId="6B8E71A7" w14:textId="77777777" w:rsidR="00D17F32" w:rsidRPr="005A6EF0" w:rsidRDefault="00D17F32" w:rsidP="00D17F32">
      <w:pPr>
        <w:rPr>
          <w:lang w:val="en-US"/>
        </w:rPr>
      </w:pPr>
    </w:p>
    <w:p w14:paraId="0568C351" w14:textId="77777777" w:rsidR="00D17F32" w:rsidRPr="005A6EF0" w:rsidRDefault="00D17F32" w:rsidP="00D17F32">
      <w:pPr>
        <w:rPr>
          <w:lang w:val="en-US"/>
        </w:rPr>
      </w:pPr>
    </w:p>
    <w:p w14:paraId="3961CF5F" w14:textId="77777777" w:rsidR="00D17F32" w:rsidRPr="005A6EF0" w:rsidRDefault="00D17F32" w:rsidP="00D17F32">
      <w:pPr>
        <w:rPr>
          <w:lang w:val="en-US"/>
        </w:rPr>
      </w:pPr>
    </w:p>
    <w:p w14:paraId="2E1030A7" w14:textId="77777777" w:rsidR="00D17F32" w:rsidRPr="005A6EF0" w:rsidRDefault="00D17F32" w:rsidP="00D17F32">
      <w:pPr>
        <w:rPr>
          <w:lang w:val="en-US"/>
        </w:rPr>
      </w:pPr>
    </w:p>
    <w:p w14:paraId="03C16E7E" w14:textId="77777777" w:rsidR="00D17F32" w:rsidRPr="005A6EF0" w:rsidRDefault="00D17F32" w:rsidP="00D17F32">
      <w:pPr>
        <w:rPr>
          <w:lang w:val="en-US"/>
        </w:rPr>
      </w:pPr>
    </w:p>
    <w:p w14:paraId="7672C28F" w14:textId="77777777" w:rsidR="00D17F32" w:rsidRPr="005A6EF0" w:rsidRDefault="00D17F32" w:rsidP="00D17F32">
      <w:pPr>
        <w:rPr>
          <w:lang w:val="en-US"/>
        </w:rPr>
      </w:pPr>
    </w:p>
    <w:p w14:paraId="0AE96A29" w14:textId="77777777" w:rsidR="00D17F32" w:rsidRPr="005A6EF0" w:rsidRDefault="00D17F32" w:rsidP="00D17F32">
      <w:pPr>
        <w:rPr>
          <w:lang w:val="en-US"/>
        </w:rPr>
      </w:pPr>
    </w:p>
    <w:p w14:paraId="35F4726B" w14:textId="77777777" w:rsidR="00D17F32" w:rsidRPr="005A6EF0" w:rsidRDefault="00D17F32" w:rsidP="00D17F32">
      <w:pPr>
        <w:rPr>
          <w:lang w:val="en-US"/>
        </w:rPr>
      </w:pPr>
    </w:p>
    <w:p w14:paraId="22100ADE" w14:textId="77777777" w:rsidR="00D17F32" w:rsidRPr="005A6EF0" w:rsidRDefault="00D17F32" w:rsidP="00D17F32">
      <w:pPr>
        <w:rPr>
          <w:lang w:val="en-US"/>
        </w:rPr>
      </w:pPr>
    </w:p>
    <w:p w14:paraId="5CE16904" w14:textId="77777777" w:rsidR="00D17F32" w:rsidRPr="005A6EF0" w:rsidRDefault="00D17F32" w:rsidP="00D17F32">
      <w:pPr>
        <w:rPr>
          <w:lang w:val="en-US"/>
        </w:rPr>
      </w:pPr>
    </w:p>
    <w:p w14:paraId="4EDDAA49" w14:textId="3BCC0EA1" w:rsidR="00D17F32" w:rsidRDefault="00D17F32" w:rsidP="004F686E">
      <w:pPr>
        <w:rPr>
          <w:lang w:val="en-US"/>
        </w:rPr>
      </w:pPr>
    </w:p>
    <w:p w14:paraId="56E0B7EA" w14:textId="77777777" w:rsidR="004F686E" w:rsidRPr="005A6EF0" w:rsidRDefault="004F686E" w:rsidP="004F686E">
      <w:pPr>
        <w:rPr>
          <w:lang w:val="en-US"/>
        </w:rPr>
      </w:pPr>
    </w:p>
    <w:sectPr w:rsidR="004F686E" w:rsidRPr="005A6EF0" w:rsidSect="005D6999">
      <w:footerReference w:type="default" r:id="rId6"/>
      <w:headerReference w:type="first" r:id="rId7"/>
      <w:pgSz w:w="11907" w:h="16839" w:code="9"/>
      <w:pgMar w:top="1418" w:right="1418" w:bottom="680" w:left="1418" w:header="709" w:footer="709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0469" w14:textId="77777777" w:rsidR="00575748" w:rsidRDefault="00575748" w:rsidP="00D17F32">
      <w:r>
        <w:separator/>
      </w:r>
    </w:p>
  </w:endnote>
  <w:endnote w:type="continuationSeparator" w:id="0">
    <w:p w14:paraId="2442683F" w14:textId="77777777" w:rsidR="00575748" w:rsidRDefault="00575748" w:rsidP="00D1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2D6C" w14:textId="72ED4431" w:rsidR="005A6EF0" w:rsidRPr="005A6EF0" w:rsidRDefault="005A6EF0" w:rsidP="005A6EF0">
    <w:pPr>
      <w:pStyle w:val="Voettekst"/>
      <w:jc w:val="right"/>
      <w:rPr>
        <w:rFonts w:ascii="Trebuchet MS" w:hAnsi="Trebuchet MS"/>
        <w:b/>
        <w:bCs/>
        <w:color w:val="083F74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5E0C75" wp14:editId="1A785BC2">
              <wp:simplePos x="0" y="0"/>
              <wp:positionH relativeFrom="column">
                <wp:posOffset>2767804</wp:posOffset>
              </wp:positionH>
              <wp:positionV relativeFrom="paragraph">
                <wp:posOffset>14280</wp:posOffset>
              </wp:positionV>
              <wp:extent cx="3570900" cy="446213"/>
              <wp:effectExtent l="0" t="0" r="0" b="0"/>
              <wp:wrapNone/>
              <wp:docPr id="1115237206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0900" cy="446213"/>
                      </a:xfrm>
                      <a:prstGeom prst="rect">
                        <a:avLst/>
                      </a:prstGeom>
                      <a:solidFill>
                        <a:srgbClr val="DAE5A6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A1DEEF" w14:textId="71E72B38" w:rsidR="005A6EF0" w:rsidRPr="005A6EF0" w:rsidRDefault="005A6EF0" w:rsidP="005A6EF0">
                          <w:pPr>
                            <w:jc w:val="right"/>
                            <w:rPr>
                              <w:rFonts w:ascii="Trebuchet MS" w:hAnsi="Trebuchet MS"/>
                              <w:b/>
                              <w:bCs/>
                              <w:color w:val="083F74"/>
                              <w:sz w:val="24"/>
                              <w:szCs w:val="24"/>
                            </w:rPr>
                          </w:pPr>
                          <w:r w:rsidRPr="005A6EF0">
                            <w:rPr>
                              <w:rFonts w:ascii="Trebuchet MS" w:hAnsi="Trebuchet MS"/>
                              <w:b/>
                              <w:bCs/>
                              <w:color w:val="083F74"/>
                              <w:sz w:val="24"/>
                              <w:szCs w:val="24"/>
                            </w:rPr>
                            <w:t>Please return this form before the deadline via subsidies@msresearch.nl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E0C7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left:0;text-align:left;margin-left:217.95pt;margin-top:1.1pt;width:281.15pt;height:3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" fillcolor="#dae5a6" stroked="f" strokeweight=".5pt">
              <v:textbox>
                <w:txbxContent>
                  <w:p w14:paraId="0AA1DEEF" w14:textId="71E72B38" w:rsidR="005A6EF0" w:rsidRPr="005A6EF0" w:rsidRDefault="005A6EF0" w:rsidP="005A6EF0">
                    <w:pPr>
                      <w:jc w:val="right"/>
                      <w:rPr>
                        <w:rFonts w:ascii="Trebuchet MS" w:hAnsi="Trebuchet MS"/>
                        <w:b/>
                        <w:bCs/>
                        <w:color w:val="083F74"/>
                        <w:sz w:val="24"/>
                        <w:szCs w:val="24"/>
                      </w:rPr>
                    </w:pPr>
                    <w:r w:rsidRPr="005A6EF0">
                      <w:rPr>
                        <w:rFonts w:ascii="Trebuchet MS" w:hAnsi="Trebuchet MS"/>
                        <w:b/>
                        <w:bCs/>
                        <w:color w:val="083F74"/>
                        <w:sz w:val="24"/>
                        <w:szCs w:val="24"/>
                      </w:rPr>
                      <w:t>Please return this form before the deadline via subsidies@msresearch.nl</w:t>
                    </w:r>
                  </w:p>
                </w:txbxContent>
              </v:textbox>
            </v:shape>
          </w:pict>
        </mc:Fallback>
      </mc:AlternateContent>
    </w:r>
    <w:r w:rsidR="00D17F32">
      <w:rPr>
        <w:noProof/>
      </w:rPr>
      <w:drawing>
        <wp:anchor distT="0" distB="0" distL="114300" distR="114300" simplePos="0" relativeHeight="251659264" behindDoc="1" locked="0" layoutInCell="1" allowOverlap="1" wp14:anchorId="597EAE25" wp14:editId="03A633A1">
          <wp:simplePos x="0" y="0"/>
          <wp:positionH relativeFrom="column">
            <wp:posOffset>-889635</wp:posOffset>
          </wp:positionH>
          <wp:positionV relativeFrom="paragraph">
            <wp:posOffset>-425612</wp:posOffset>
          </wp:positionV>
          <wp:extent cx="7553739" cy="1027709"/>
          <wp:effectExtent l="0" t="0" r="0" b="1270"/>
          <wp:wrapNone/>
          <wp:docPr id="196203076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1027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F32" w:rsidRPr="005A6EF0"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C8DE" w14:textId="77777777" w:rsidR="00575748" w:rsidRDefault="00575748" w:rsidP="00D17F32">
      <w:r>
        <w:separator/>
      </w:r>
    </w:p>
  </w:footnote>
  <w:footnote w:type="continuationSeparator" w:id="0">
    <w:p w14:paraId="7E8B509A" w14:textId="77777777" w:rsidR="00575748" w:rsidRDefault="00575748" w:rsidP="00D1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8DF9" w14:textId="4189084C" w:rsidR="00B81E59" w:rsidRDefault="00B81E59" w:rsidP="001D7473">
    <w:pPr>
      <w:pStyle w:val="Koptekst"/>
      <w:rPr>
        <w:rFonts w:ascii="Trebuchet MS" w:hAnsi="Trebuchet MS"/>
        <w:b/>
        <w:bCs/>
        <w:color w:val="6D2C58"/>
        <w:sz w:val="28"/>
        <w:szCs w:val="28"/>
        <w:lang w:val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1320918" wp14:editId="3DCA4758">
          <wp:simplePos x="0" y="0"/>
          <wp:positionH relativeFrom="column">
            <wp:posOffset>-908685</wp:posOffset>
          </wp:positionH>
          <wp:positionV relativeFrom="paragraph">
            <wp:posOffset>-436055</wp:posOffset>
          </wp:positionV>
          <wp:extent cx="7559083" cy="1418475"/>
          <wp:effectExtent l="0" t="0" r="3810" b="0"/>
          <wp:wrapNone/>
          <wp:docPr id="170601289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83" cy="141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829D9" w14:textId="6686DAD8" w:rsidR="001D7473" w:rsidRPr="00B81E59" w:rsidRDefault="001D7473" w:rsidP="001D7473">
    <w:pPr>
      <w:pStyle w:val="Koptekst"/>
      <w:rPr>
        <w:rFonts w:ascii="Trebuchet MS" w:hAnsi="Trebuchet MS"/>
        <w:b/>
        <w:bCs/>
        <w:color w:val="6D2C58"/>
        <w:lang w:val="en-US"/>
      </w:rPr>
    </w:pPr>
    <w:r w:rsidRPr="00B81E59">
      <w:rPr>
        <w:rFonts w:ascii="Trebuchet MS" w:hAnsi="Trebuchet MS"/>
        <w:b/>
        <w:bCs/>
        <w:color w:val="6D2C58"/>
        <w:lang w:val="en-US"/>
      </w:rPr>
      <w:t>T</w:t>
    </w:r>
    <w:r w:rsidRPr="00B81E59">
      <w:rPr>
        <w:rFonts w:ascii="Trebuchet MS" w:hAnsi="Trebuchet MS"/>
        <w:b/>
        <w:bCs/>
        <w:color w:val="6D2C58"/>
        <w:lang w:val="en-US"/>
      </w:rPr>
      <w:t>hesis Award Motivation</w:t>
    </w:r>
  </w:p>
  <w:p w14:paraId="2C131A08" w14:textId="295874E4" w:rsidR="005D6999" w:rsidRPr="00B81E59" w:rsidRDefault="001D7473" w:rsidP="001D7473">
    <w:pPr>
      <w:pStyle w:val="Koptekst"/>
      <w:rPr>
        <w:sz w:val="22"/>
        <w:szCs w:val="22"/>
        <w:lang w:val="en-US"/>
      </w:rPr>
    </w:pPr>
    <w:r w:rsidRPr="00B81E59">
      <w:rPr>
        <w:rFonts w:ascii="Trebuchet MS" w:hAnsi="Trebuchet MS"/>
        <w:b/>
        <w:bCs/>
        <w:color w:val="6D2C58"/>
        <w:lang w:val="en-US"/>
      </w:rPr>
      <w:t>Presented at the MS Research Days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32"/>
    <w:rsid w:val="00036EC2"/>
    <w:rsid w:val="000D71D0"/>
    <w:rsid w:val="0018717A"/>
    <w:rsid w:val="001D7473"/>
    <w:rsid w:val="004F686E"/>
    <w:rsid w:val="00575748"/>
    <w:rsid w:val="005A6EF0"/>
    <w:rsid w:val="005D6999"/>
    <w:rsid w:val="007334F5"/>
    <w:rsid w:val="00B81E59"/>
    <w:rsid w:val="00C01321"/>
    <w:rsid w:val="00C2229B"/>
    <w:rsid w:val="00C873AF"/>
    <w:rsid w:val="00D17F32"/>
    <w:rsid w:val="00D7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E60CC"/>
  <w15:chartTrackingRefBased/>
  <w15:docId w15:val="{850AE4DF-C873-4D9C-8B7D-822B9720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6E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ca-E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17F3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7F3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7F3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NL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7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7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7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7F3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7F3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7F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7F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7F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7F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7F3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17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7F3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7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7F3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17F3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7F3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17F3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7F3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7F3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7F3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17F3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D17F32"/>
  </w:style>
  <w:style w:type="paragraph" w:styleId="Voettekst">
    <w:name w:val="footer"/>
    <w:basedOn w:val="Standaard"/>
    <w:link w:val="VoettekstChar"/>
    <w:uiPriority w:val="99"/>
    <w:unhideWhenUsed/>
    <w:rsid w:val="00D17F3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17F32"/>
  </w:style>
  <w:style w:type="paragraph" w:styleId="Geenafstand">
    <w:name w:val="No Spacing"/>
    <w:uiPriority w:val="1"/>
    <w:qFormat/>
    <w:rsid w:val="00D17F32"/>
    <w:pPr>
      <w:spacing w:after="0" w:line="240" w:lineRule="auto"/>
    </w:pPr>
  </w:style>
  <w:style w:type="paragraph" w:styleId="Plattetekst">
    <w:name w:val="Body Text"/>
    <w:basedOn w:val="Standaard"/>
    <w:link w:val="PlattetekstChar"/>
    <w:uiPriority w:val="1"/>
    <w:qFormat/>
    <w:rsid w:val="005A6EF0"/>
    <w:rPr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A6EF0"/>
    <w:rPr>
      <w:rFonts w:ascii="Calibri" w:eastAsia="Calibri" w:hAnsi="Calibri" w:cs="Calibri"/>
      <w:kern w:val="0"/>
      <w:lang w:val="ca-ES"/>
      <w14:ligatures w14:val="none"/>
    </w:rPr>
  </w:style>
  <w:style w:type="table" w:styleId="Tabelraster">
    <w:name w:val="Table Grid"/>
    <w:basedOn w:val="Standaardtabel"/>
    <w:uiPriority w:val="39"/>
    <w:rsid w:val="005A6EF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81</Words>
  <Characters>401</Characters>
  <Application>Microsoft Office Word</Application>
  <DocSecurity>0</DocSecurity>
  <Lines>40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Heij | Stichting MS Research</dc:creator>
  <cp:keywords/>
  <dc:description/>
  <cp:lastModifiedBy>Sabine Heij | Stichting MS Research</cp:lastModifiedBy>
  <cp:revision>8</cp:revision>
  <dcterms:created xsi:type="dcterms:W3CDTF">2026-08-18T08:13:00Z</dcterms:created>
  <dcterms:modified xsi:type="dcterms:W3CDTF">2026-08-18T08:41:00Z</dcterms:modified>
</cp:coreProperties>
</file>